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9F" w:rsidRDefault="00EA768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Strana 1/2                           </w:t>
      </w:r>
    </w:p>
    <w:p w:rsidR="00F955D9" w:rsidRDefault="00F955D9" w:rsidP="00F955D9">
      <w:pPr>
        <w:rPr>
          <w:b/>
          <w:sz w:val="26"/>
          <w:szCs w:val="26"/>
        </w:rPr>
      </w:pPr>
    </w:p>
    <w:p w:rsidR="00F955D9" w:rsidRDefault="00F955D9" w:rsidP="00F955D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OBEC  KKRAČÚNOVCE,                                                                         087 01  GIRALTOVCE </w:t>
      </w:r>
    </w:p>
    <w:p w:rsidR="001C4861" w:rsidRDefault="001C4861" w:rsidP="00F955D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C4861" w:rsidRPr="00422E03" w:rsidRDefault="001C4861" w:rsidP="00F955D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:rsidR="00F955D9" w:rsidRDefault="00F955D9">
      <w:pPr>
        <w:jc w:val="center"/>
        <w:rPr>
          <w:b/>
          <w:sz w:val="26"/>
          <w:szCs w:val="26"/>
        </w:rPr>
      </w:pPr>
    </w:p>
    <w:p w:rsidR="00CE7D9F" w:rsidRDefault="00EA7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Žiadosť o zabezpečenie poskytovania sociálnej služby</w:t>
      </w:r>
    </w:p>
    <w:p w:rsidR="00CE7D9F" w:rsidRDefault="00CE7D9F">
      <w:pPr>
        <w:jc w:val="center"/>
        <w:rPr>
          <w:b/>
          <w:sz w:val="24"/>
          <w:szCs w:val="24"/>
        </w:rPr>
      </w:pPr>
    </w:p>
    <w:p w:rsidR="00CE7D9F" w:rsidRDefault="00EA768A">
      <w:pPr>
        <w:jc w:val="center"/>
        <w:rPr>
          <w:sz w:val="22"/>
          <w:szCs w:val="22"/>
        </w:rPr>
      </w:pPr>
      <w:r>
        <w:rPr>
          <w:sz w:val="22"/>
          <w:szCs w:val="22"/>
        </w:rPr>
        <w:t>Žiadosť môže byť podaná len s právoplatným rozhodnutím odkázanosti na sociálnu službu</w:t>
      </w:r>
    </w:p>
    <w:p w:rsidR="00CE7D9F" w:rsidRDefault="00CE7D9F">
      <w:pPr>
        <w:jc w:val="center"/>
        <w:rPr>
          <w:sz w:val="22"/>
          <w:szCs w:val="22"/>
          <w:u w:val="single"/>
        </w:rPr>
      </w:pPr>
    </w:p>
    <w:p w:rsidR="00CE7D9F" w:rsidRDefault="00CE7D9F">
      <w:pPr>
        <w:jc w:val="center"/>
        <w:rPr>
          <w:sz w:val="22"/>
          <w:szCs w:val="22"/>
          <w:u w:val="single"/>
        </w:rPr>
      </w:pPr>
    </w:p>
    <w:tbl>
      <w:tblPr>
        <w:tblW w:w="93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1"/>
      </w:tblGrid>
      <w:tr w:rsidR="00CE7D9F">
        <w:trPr>
          <w:trHeight w:val="401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b/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Meno a priezvisko žiadateľa (aj rodné):                                    </w:t>
            </w:r>
          </w:p>
          <w:p w:rsidR="00CE7D9F" w:rsidRDefault="00EA768A">
            <w:pPr>
              <w:pStyle w:val="Odsekzoznamu"/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</w:p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</w:tc>
      </w:tr>
      <w:tr w:rsidR="00CE7D9F">
        <w:trPr>
          <w:trHeight w:val="1452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b/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Narodený:</w:t>
            </w:r>
          </w:p>
          <w:p w:rsidR="00CE7D9F" w:rsidRDefault="00CE7D9F">
            <w:pPr>
              <w:pStyle w:val="Odsekzoznamu"/>
              <w:rPr>
                <w:b/>
                <w:sz w:val="22"/>
                <w:szCs w:val="22"/>
              </w:rPr>
            </w:pPr>
          </w:p>
          <w:p w:rsidR="00CE7D9F" w:rsidRDefault="00EA768A">
            <w:r>
              <w:rPr>
                <w:b/>
                <w:sz w:val="22"/>
                <w:szCs w:val="22"/>
              </w:rPr>
              <w:t xml:space="preserve">            (</w:t>
            </w:r>
            <w:r>
              <w:rPr>
                <w:sz w:val="22"/>
                <w:szCs w:val="22"/>
              </w:rPr>
              <w:t xml:space="preserve">deň, mesiac, rok)                     (miesto)                                (okres)        </w:t>
            </w:r>
          </w:p>
        </w:tc>
      </w:tr>
      <w:tr w:rsidR="00CE7D9F">
        <w:trPr>
          <w:trHeight w:val="1969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pobytu:</w:t>
            </w:r>
          </w:p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Aktuálna adresa:</w:t>
            </w:r>
          </w:p>
          <w:p w:rsidR="00CE7D9F" w:rsidRDefault="00EA768A">
            <w:pPr>
              <w:pStyle w:val="Odsekzoznam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E7D9F" w:rsidRDefault="00EA768A">
            <w:pPr>
              <w:pStyle w:val="Odsekzoznam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tel.:                     </w:t>
            </w:r>
          </w:p>
        </w:tc>
      </w:tr>
      <w:tr w:rsidR="00CE7D9F">
        <w:trPr>
          <w:trHeight w:val="1186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Štátne občianstvo:</w:t>
            </w:r>
          </w:p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Národnosť:</w:t>
            </w:r>
          </w:p>
        </w:tc>
      </w:tr>
      <w:tr w:rsidR="00CE7D9F">
        <w:trPr>
          <w:trHeight w:val="2009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osoba:</w:t>
            </w:r>
          </w:p>
          <w:p w:rsidR="00CE7D9F" w:rsidRDefault="00CE7D9F">
            <w:pPr>
              <w:pStyle w:val="Odsekzoznamu"/>
              <w:ind w:left="360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ind w:left="360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Zákonný zástupca:</w:t>
            </w:r>
          </w:p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Č. tel.:                     </w:t>
            </w:r>
          </w:p>
        </w:tc>
      </w:tr>
      <w:tr w:rsidR="00CE7D9F">
        <w:trPr>
          <w:trHeight w:val="1156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ind w:left="360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78079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Druh sociálnej služby, ktorú fyzická osoba požaduje:</w:t>
            </w:r>
          </w:p>
          <w:p w:rsidR="00CE7D9F" w:rsidRDefault="00EA768A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Domáca opatrovateľská služba</w:t>
            </w:r>
          </w:p>
          <w:p w:rsidR="00CE7D9F" w:rsidRDefault="00EA768A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Zariadenie pre seniorov</w:t>
            </w:r>
          </w:p>
          <w:p w:rsidR="00CE7D9F" w:rsidRDefault="00EA768A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Denný stacionár</w:t>
            </w:r>
          </w:p>
          <w:p w:rsidR="00CE7D9F" w:rsidRDefault="00EA768A">
            <w:pPr>
              <w:pStyle w:val="Odsekzoznamu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Zariadenie opatrovateľskej služby</w:t>
            </w:r>
          </w:p>
          <w:p w:rsidR="00CE7D9F" w:rsidRDefault="00CE7D9F">
            <w:pPr>
              <w:pStyle w:val="Odsekzoznamu"/>
              <w:ind w:left="0"/>
              <w:rPr>
                <w:sz w:val="22"/>
                <w:szCs w:val="22"/>
              </w:rPr>
            </w:pPr>
          </w:p>
        </w:tc>
      </w:tr>
    </w:tbl>
    <w:p w:rsidR="00CE7D9F" w:rsidRDefault="00EA768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CE7D9F" w:rsidRDefault="00CE7D9F">
      <w:pPr>
        <w:outlineLvl w:val="0"/>
        <w:rPr>
          <w:sz w:val="22"/>
          <w:szCs w:val="22"/>
        </w:rPr>
      </w:pPr>
    </w:p>
    <w:p w:rsidR="00CE7D9F" w:rsidRDefault="00CE7D9F">
      <w:pPr>
        <w:outlineLvl w:val="0"/>
        <w:rPr>
          <w:sz w:val="22"/>
          <w:szCs w:val="22"/>
        </w:rPr>
      </w:pPr>
    </w:p>
    <w:p w:rsidR="00CE7D9F" w:rsidRDefault="00CE7D9F">
      <w:pPr>
        <w:outlineLvl w:val="0"/>
        <w:rPr>
          <w:sz w:val="22"/>
          <w:szCs w:val="22"/>
        </w:rPr>
      </w:pPr>
    </w:p>
    <w:p w:rsidR="00CE7D9F" w:rsidRDefault="00CE7D9F">
      <w:pPr>
        <w:outlineLvl w:val="0"/>
        <w:rPr>
          <w:sz w:val="22"/>
          <w:szCs w:val="22"/>
        </w:rPr>
      </w:pPr>
    </w:p>
    <w:p w:rsidR="00CE7D9F" w:rsidRDefault="00EA768A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strana 2/2   </w:t>
      </w:r>
    </w:p>
    <w:p w:rsidR="00CE7D9F" w:rsidRDefault="00EA768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tbl>
      <w:tblPr>
        <w:tblW w:w="93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1"/>
      </w:tblGrid>
      <w:tr w:rsidR="00CE7D9F">
        <w:trPr>
          <w:trHeight w:val="1328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EA768A">
            <w:pPr>
              <w:pStyle w:val="Odsekzoznamu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CE7D9F" w:rsidRDefault="00EA768A">
            <w:pPr>
              <w:pStyle w:val="Odsekzoznamu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6.b  Forma sociálnej služby:</w:t>
            </w:r>
          </w:p>
          <w:p w:rsidR="00CE7D9F" w:rsidRDefault="00EA768A">
            <w:pPr>
              <w:pStyle w:val="Odsekzoznamu"/>
              <w:numPr>
                <w:ilvl w:val="0"/>
                <w:numId w:val="3"/>
              </w:numPr>
              <w:tabs>
                <w:tab w:val="left" w:pos="1418"/>
              </w:tabs>
              <w:ind w:left="170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ambulantná</w:t>
            </w:r>
          </w:p>
          <w:p w:rsidR="00CE7D9F" w:rsidRDefault="00EA768A">
            <w:pPr>
              <w:pStyle w:val="Odsekzoznamu"/>
              <w:numPr>
                <w:ilvl w:val="0"/>
                <w:numId w:val="3"/>
              </w:numPr>
              <w:tabs>
                <w:tab w:val="left" w:pos="1418"/>
              </w:tabs>
              <w:ind w:left="170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terénna</w:t>
            </w:r>
          </w:p>
          <w:p w:rsidR="00CE7D9F" w:rsidRDefault="00EA768A">
            <w:pPr>
              <w:pStyle w:val="Odsekzoznamu"/>
              <w:numPr>
                <w:ilvl w:val="0"/>
                <w:numId w:val="3"/>
              </w:numPr>
              <w:tabs>
                <w:tab w:val="left" w:pos="1418"/>
              </w:tabs>
              <w:ind w:left="170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pobytová</w:t>
            </w:r>
          </w:p>
        </w:tc>
      </w:tr>
      <w:tr w:rsidR="00CE7D9F">
        <w:trPr>
          <w:trHeight w:val="53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Názov poskytovateľa sociálnej služby:</w:t>
            </w:r>
          </w:p>
          <w:p w:rsidR="00CE7D9F" w:rsidRDefault="00CE7D9F">
            <w:pPr>
              <w:ind w:left="720"/>
              <w:rPr>
                <w:sz w:val="22"/>
                <w:szCs w:val="22"/>
              </w:rPr>
            </w:pPr>
          </w:p>
          <w:p w:rsidR="00CE7D9F" w:rsidRDefault="00E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Adresa poskytovania sociálnej služby:</w:t>
            </w:r>
          </w:p>
          <w:p w:rsidR="00CE7D9F" w:rsidRDefault="00E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  <w:p w:rsidR="00CE7D9F" w:rsidRDefault="00EA7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E-mail:</w:t>
            </w:r>
          </w:p>
          <w:p w:rsidR="00CE7D9F" w:rsidRDefault="00CE7D9F">
            <w:pPr>
              <w:rPr>
                <w:sz w:val="22"/>
                <w:szCs w:val="22"/>
              </w:rPr>
            </w:pPr>
          </w:p>
        </w:tc>
      </w:tr>
      <w:tr w:rsidR="00CE7D9F">
        <w:trPr>
          <w:trHeight w:val="53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ind w:left="360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Predpokladaný deň začatia poskytovania sociálnej služby:</w:t>
            </w:r>
          </w:p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</w:tc>
      </w:tr>
      <w:tr w:rsidR="00CE7D9F">
        <w:trPr>
          <w:trHeight w:val="6747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F" w:rsidRDefault="00CE7D9F">
            <w:pPr>
              <w:pStyle w:val="Odsekzoznamu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D16080" w:rsidRPr="00D16080" w:rsidRDefault="00D16080" w:rsidP="00D16080">
            <w:pPr>
              <w:pStyle w:val="Odsekzoznamu1"/>
              <w:spacing w:line="360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8079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780791">
              <w:rPr>
                <w:b/>
                <w:sz w:val="18"/>
                <w:szCs w:val="18"/>
              </w:rPr>
              <w:t>9</w:t>
            </w:r>
            <w:r w:rsidR="00D95B35" w:rsidRPr="00D16080">
              <w:rPr>
                <w:b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D16080">
              <w:rPr>
                <w:bCs/>
                <w:sz w:val="22"/>
                <w:szCs w:val="22"/>
              </w:rPr>
              <w:t xml:space="preserve">Peňažný príspevok na opatrovanie </w:t>
            </w:r>
            <w:r w:rsidRPr="00D16080">
              <w:rPr>
                <w:b/>
                <w:bCs/>
                <w:sz w:val="22"/>
                <w:szCs w:val="22"/>
              </w:rPr>
              <w:t>je/nie je*</w:t>
            </w:r>
            <w:r w:rsidRPr="00D16080">
              <w:rPr>
                <w:bCs/>
                <w:sz w:val="22"/>
                <w:szCs w:val="22"/>
              </w:rPr>
              <w:t xml:space="preserve"> poskytovaný  na žiadateľa sociálnej služby v zmysle zákona č. 447/2008 Z. z. o peňažných príspevkoch na kompenzáciu ŤZP a o zmene a doplnení niektorých zákonov.</w:t>
            </w:r>
          </w:p>
          <w:p w:rsidR="00780791" w:rsidRDefault="00780791" w:rsidP="00780791">
            <w:pPr>
              <w:pStyle w:val="Odsekzoznamu"/>
              <w:numPr>
                <w:ilvl w:val="0"/>
                <w:numId w:val="7"/>
              </w:numPr>
              <w:jc w:val="both"/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780791">
              <w:rPr>
                <w:bCs/>
                <w:sz w:val="22"/>
                <w:szCs w:val="22"/>
              </w:rPr>
              <w:t>Vyhlasujem na svoju česť, v súlade so zákonom o správnom konaní č. 71/1967 Zb. v platnom znení, že všetky údaje uvedené v tejto žiadosti sú pravdivé a som si vedomý právnych následkov uvedenia nepravdivých údajov.</w:t>
            </w: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EA768A">
            <w:pPr>
              <w:pStyle w:val="Odsekzoznamu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Dňa............................                 ...............................................................</w:t>
            </w:r>
          </w:p>
          <w:p w:rsidR="00CE7D9F" w:rsidRDefault="00EA76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podpis žiadateľa /zákonného zástupcu, ak je určený súdom/</w:t>
            </w: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pStyle w:val="Odsekzoznamu"/>
              <w:jc w:val="both"/>
              <w:rPr>
                <w:sz w:val="22"/>
                <w:szCs w:val="22"/>
              </w:rPr>
            </w:pPr>
          </w:p>
          <w:p w:rsidR="00CE7D9F" w:rsidRDefault="00D1608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(*</w:t>
            </w:r>
            <w:proofErr w:type="spellStart"/>
            <w:r>
              <w:rPr>
                <w:bCs/>
                <w:sz w:val="24"/>
                <w:szCs w:val="24"/>
              </w:rPr>
              <w:t>nehodiace</w:t>
            </w:r>
            <w:proofErr w:type="spellEnd"/>
            <w:r>
              <w:rPr>
                <w:bCs/>
                <w:sz w:val="24"/>
                <w:szCs w:val="24"/>
              </w:rPr>
              <w:t xml:space="preserve"> sa prečiarknite)                                                         </w:t>
            </w:r>
          </w:p>
          <w:p w:rsidR="00CE7D9F" w:rsidRDefault="00CE7D9F">
            <w:pPr>
              <w:jc w:val="both"/>
              <w:rPr>
                <w:sz w:val="22"/>
                <w:szCs w:val="22"/>
              </w:rPr>
            </w:pPr>
          </w:p>
          <w:p w:rsidR="00CE7D9F" w:rsidRDefault="00CE7D9F">
            <w:pPr>
              <w:jc w:val="both"/>
              <w:rPr>
                <w:sz w:val="22"/>
                <w:szCs w:val="22"/>
              </w:rPr>
            </w:pPr>
          </w:p>
        </w:tc>
      </w:tr>
    </w:tbl>
    <w:p w:rsidR="00CE7D9F" w:rsidRDefault="00CE7D9F">
      <w:pPr>
        <w:rPr>
          <w:sz w:val="22"/>
          <w:szCs w:val="22"/>
        </w:rPr>
      </w:pPr>
    </w:p>
    <w:p w:rsidR="00CE7D9F" w:rsidRDefault="00EA768A">
      <w:pPr>
        <w:jc w:val="both"/>
      </w:pPr>
      <w:r>
        <w:rPr>
          <w:b/>
          <w:sz w:val="22"/>
          <w:szCs w:val="22"/>
        </w:rPr>
        <w:t>K  žiadosti o zabezpečenie poskytovania sociálnej služby je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potrebné doložiť:</w:t>
      </w:r>
    </w:p>
    <w:p w:rsidR="00CE7D9F" w:rsidRDefault="00EA768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právoplatné rozhodnutie o odkázanosti na sociálnu službu</w:t>
      </w:r>
    </w:p>
    <w:p w:rsidR="00CE7D9F" w:rsidRDefault="00EA768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pozbavení spôsobilosti na právne úkony (u osôb pozbavených spôsobilosti na právne úkony).</w:t>
      </w:r>
    </w:p>
    <w:p w:rsidR="00CE7D9F" w:rsidRDefault="00CE7D9F">
      <w:pPr>
        <w:rPr>
          <w:sz w:val="22"/>
          <w:szCs w:val="22"/>
        </w:rPr>
      </w:pPr>
    </w:p>
    <w:sectPr w:rsidR="00CE7D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59" w:rsidRDefault="00C10F59">
      <w:r>
        <w:separator/>
      </w:r>
    </w:p>
  </w:endnote>
  <w:endnote w:type="continuationSeparator" w:id="0">
    <w:p w:rsidR="00C10F59" w:rsidRDefault="00C1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59" w:rsidRDefault="00C10F59">
      <w:r>
        <w:rPr>
          <w:color w:val="000000"/>
        </w:rPr>
        <w:separator/>
      </w:r>
    </w:p>
  </w:footnote>
  <w:footnote w:type="continuationSeparator" w:id="0">
    <w:p w:rsidR="00C10F59" w:rsidRDefault="00C1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DFF"/>
    <w:multiLevelType w:val="multilevel"/>
    <w:tmpl w:val="7B0879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435D57"/>
    <w:multiLevelType w:val="multilevel"/>
    <w:tmpl w:val="3872D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B24ED6"/>
    <w:multiLevelType w:val="hybridMultilevel"/>
    <w:tmpl w:val="B99E7DAE"/>
    <w:lvl w:ilvl="0" w:tplc="E9B8BABE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653"/>
    <w:multiLevelType w:val="multilevel"/>
    <w:tmpl w:val="205CC112"/>
    <w:lvl w:ilvl="0">
      <w:numFmt w:val="bullet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3361E75"/>
    <w:multiLevelType w:val="multilevel"/>
    <w:tmpl w:val="25F6A658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65A148B"/>
    <w:multiLevelType w:val="multilevel"/>
    <w:tmpl w:val="987A21EA"/>
    <w:lvl w:ilvl="0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42510E2"/>
    <w:multiLevelType w:val="multilevel"/>
    <w:tmpl w:val="25F6A658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9F"/>
    <w:rsid w:val="00030026"/>
    <w:rsid w:val="000B0F12"/>
    <w:rsid w:val="001C4861"/>
    <w:rsid w:val="00415B6E"/>
    <w:rsid w:val="00780791"/>
    <w:rsid w:val="00A75F22"/>
    <w:rsid w:val="00C10F59"/>
    <w:rsid w:val="00CE7D9F"/>
    <w:rsid w:val="00D16080"/>
    <w:rsid w:val="00D95B35"/>
    <w:rsid w:val="00EA768A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53D6"/>
  <w15:docId w15:val="{E8FE2169-E646-4540-9B9F-8D7ADE0B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customStyle="1" w:styleId="Standard">
    <w:name w:val="Standard"/>
    <w:rsid w:val="00F955D9"/>
    <w:pPr>
      <w:widowControl w:val="0"/>
      <w:suppressAutoHyphens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Odsekzoznamu1">
    <w:name w:val="Odsek zoznamu1"/>
    <w:basedOn w:val="Normlny"/>
    <w:uiPriority w:val="99"/>
    <w:rsid w:val="00D16080"/>
    <w:pPr>
      <w:suppressAutoHyphens w:val="0"/>
      <w:autoSpaceDN/>
      <w:ind w:left="720"/>
      <w:contextualSpacing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Begova</dc:creator>
  <cp:lastModifiedBy>MARKOVÁ Anna</cp:lastModifiedBy>
  <cp:revision>3</cp:revision>
  <cp:lastPrinted>2018-06-10T10:41:00Z</cp:lastPrinted>
  <dcterms:created xsi:type="dcterms:W3CDTF">2025-01-13T11:33:00Z</dcterms:created>
  <dcterms:modified xsi:type="dcterms:W3CDTF">2025-01-13T11:34:00Z</dcterms:modified>
</cp:coreProperties>
</file>